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10868-2025-QEOF-E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北京旭日晶阳商贸有限公司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北京市石景山区杨庄大街2号11幢一层046号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北京市丰台区新发地京良桥西侧2000米路北新发地丰和顺农产品市场5号交易厅商06号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E:预包装食品（含冷藏冷冻食品）、食用农产品（水果、蔬菜、畜禽肉、水产品、鸡蛋）的销售所涉及场所的相关环境管理活动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Q:预包装食品（含冷藏冷冻食品）、食用农产品（水果、蔬菜、畜禽肉、水产品、鸡蛋）的销售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S:预包装食品（含冷藏冷冻食品）、食用农产品（水果、蔬菜、畜禽肉、水产品、鸡蛋）的销售所涉及场所的相关职业健康安全管理活动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93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56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