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南京万维创联科技有限公司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南京市江宁区天元东路1009号（江宁高新园）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南京市江宁区清水亭西路2号B区26栋216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E:能效监测系统、计算机应用软件的开发及运维服务，计算机应用软件、电子产品、仪器仪表、物联网设备的销售所涉及场所的相关环境管理活动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Q:能效监测系统、计算机应用软件的开发及运维服务，计算机应用软件、电子产品、仪器仪表、物联网设备的销售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S:能效监测系统、计算机应用软件的开发及运维服务，计算机应用软件、电子产品、仪器仪表、物联网设备的销售所涉及场所的相关职业健康安全管理活动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184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363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