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21021-2025-Q-Q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重庆义兆弘机械制造有限公司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重庆市巴南区花溪街道民主新街55号附2号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重庆市巴南区南泉镇立桅村老鸦树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Q:机动车改装服务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0280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7749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