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21019-2025-QEO-Q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上海润佳林智能科技有限公司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中国（上海）自由贸易试验区临港新片区环湖西二路888号C楼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上海市松江区研展路455号汉桥文化科技园D栋502室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Q:工业自动控制系统装置的销售、集成及相关的技术服务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E:工业自动控制系统装置的销售、集成及相关的技术服务所涉及场所的相关环境管理活动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S:工业自动控制系统装置的销售、集成及相关的技术服务所涉及场所的相关职业健康安全管理活动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8955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3520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