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陕西秦航机械制造有限责任公司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陕西省咸阳市永寿县火车站大街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陕西省咸阳市永寿县火车站大街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S:汽车零部件：平衡轴支架、平衡轴壳类铸件的制造所涉及场所的相关职业健康安全管理活动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E:汽车零部件：平衡轴支架、平衡轴壳类铸件的制造所涉及场所的相关环境管理活动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980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68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