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21015-2025-Q-Q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深圳市旗创科技有限公司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深圳市福田区沙头街道天安社区深南大道6025号英龙展业大厦2003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中国广东省深圳市福田区沙头街道天安社区深南大道6025号英龙展业大厦 2002部分、2003、2004、2005部分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Q:电子元器件及连接器的销售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4947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8172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