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10860-2025-QEO-Q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陕西聚谷昌农业科技有限公司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陕西省宝鸡市金台区合力叉车厂家属院内东北侧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陕西省宝鸡市金台区合力叉车厂家属院内东北侧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Q:热食类食品制售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E:热食类食品制售所涉及场所的相关环境管理活动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S:热食类食品制售所涉及场所的相关职业健康安全管理活动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8573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8955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