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10512-2025-QE-Q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世纪博瑞（潍坊）自动化设备有限公司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山东省潍坊市坊子区坊城街道恒安街与潍州路交叉口西100米路北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山东省潍坊市坊子区潍州路恒安街交叉口向西200米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Q:包装专用设备制造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E:包装专用设备制造所涉及场所的相关环境管理活动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379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6944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