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上海励擎智能科技有限公司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上海市松江区车墩镇回业路380号3幢302、304、306室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上海市松江区车墩镇回业路380号3幢302、304、306室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E:路障产品（升降柱、路障机、破胎器）、校园AI防欺凌报警系统的加工所涉及场所的相关环境管理活动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Q:路障产品（升降柱、路障机、破胎器）、校园AI防欺凌报警系统的加工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S:路障产品（升降柱、路障机、破胎器）、校园AI防欺凌报警系统的加工所涉及场所的相关职业健康安全管理活动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944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555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