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21009-2025-E-E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陕西石竹能源科技有限公司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陕西省咸阳市秦都区高新技术开发区西里路9号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陕西省咸阳市秦都区高新技术开发区西里路9号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E:锻造件和金属机加工件的生产所涉及场所的相关环境管理活动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12133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0335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