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北京浩天日盛科技发展有限公司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北京市怀柔区桥梓镇后桥梓村委会北200米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北京市怀柔区桥梓镇后桥梓村委会北200米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810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816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