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北京金安卫士保安服务有限公司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北京市顺义区李桥镇李家桥村通顺路临17号内7号1幢2层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北京市顺义区李桥镇李家桥村通顺路临17号内7号1幢2层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E:资质范围内的保安服务，劳务派遣所涉及场所的相关环境管理活动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Q:资质范围内的保安服务，劳务派遣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S:资质范围内的保安服务，劳务派遣所涉及场所的相关职业健康安全管理活动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1769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318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