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西安翔成信息科技有限公司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陕西省西安市沣东新城征和四路2168号4号楼2层10267室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陕西省西安市雁塔区雁翔路99号西安交通大学曲江校区西四楼一层 119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Q:计算机软件开发、信息系统运行维护服务及技术服务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5632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3708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