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21004-2025-EO-E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宁波纺织仪器厂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浙江省宁波市海曙区高桥镇高峰村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浙江省宁波市海曙区高桥镇高峰村三村路75号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E:纺织用测试仪器的设计开发、生产(有国家专项要求的除外)；计长仪表的生产(有国家专项要求的除外)所涉及场所的相关环境管理活动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S:纺织用测试仪器的设计开发、生产(有国家专项要求的除外)；计长仪表的生产(有国家专项要求的除外)所涉及场所的相关职业健康安全管理活动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19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03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