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沁阳市友骏油脂工业有限公司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河南省焦作市沁阳市西向镇三街村虎子路5号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河南省焦作市沁阳市经济技术开发区沁北园区焦克路永威南路东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Q:工业级混合油的处理（仅含水洗工艺）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0957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24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