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安徽同曦高科新材料有限责任公司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安徽省蚌埠市固镇县经济开发区纬六路601号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安徽省蚌埠市固镇县经济开发区纬六路601号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Q:铝合金型材的生产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E:铝合金型材的生产所涉及场所的相关环境管理活动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S:铝合金型材的生产所涉及场所的相关职业健康安全管理活动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24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1954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