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杭州智选工业设备有限公司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浙江省杭州市临平区经济技术开发区恒毅街20号2幢3层301室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浙江省杭州市临平区经济技术开发区恒毅街20号2幢3层301室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E:离心泵的设计、生产和销售所涉及场所的相关环境管理活动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Q:离心泵的设计、生产和销售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S:离心泵的设计、生产和销售所涉及场所的相关职业健康安全管理活动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3612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765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