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广州廿一客食品有限公司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广州市天河区白沙水路123号长兴·创兴港自编7栋101-104单元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广州市天河区白沙水路123号长兴·创兴港自编7栋101-104单元、401单元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Q:糕点类食品（裱花蛋糕）、自制饮品（冷泡玫瑰）制售（仅限现制现售）（未认可：糕点类食品（裱花蛋糕）、自制饮品（冷泡玫瑰）制作）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378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121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