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泰州索拉特特种玻璃有限公司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泰州市海陵区姚家路108号B区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泰州市海陵区姚家路108号B区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Q:光伏玻璃制造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3872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3499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