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10836-2025-E-E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河北卓骏汽车股份有限公司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河北省邢台市威县经济开发区内腾飞路西侧、南二环北侧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河北省邢台市威县经济开发区内腾飞路西侧、南二环北侧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E:资质范围内运输半挂车生产、专用车(清障车)生产所涉及场所的相关环境管理活动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348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6854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