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20985-2025-QEO-Q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沈阳鑫冬乐管业有限公司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沈阳经济技术开发区浑河十一街13号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沈阳经济技术开发区浑河十一街13号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Q:塑料水暖管材、管件制造及销售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987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932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