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20324-2024-Q-Q_18367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四川省省安机电工程有限公司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四川省德阳市岷江路与民营街交汇处1幢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四川省德阳市泰山南路二段161号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Q:变更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Q:耐火材料、保温材料、金属材料、矿产品、化工产品（不含有毒、有害及化学危险品）、五金标件、建筑材料销售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6338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4366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