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10831-2025-QEO-E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河北雄安厚勤商贸有限公司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河北省保定市容城县容城镇沟西村站西街9-2号（自主申报）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河北省保定市容城县容城镇沟西村站西街9-2号（自主申报）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E:通讯设备、五金交电 、办公用品、家用电器、电子产品、家具、针纺织品、玩具、厨具卫具及日用杂品、电气设备、体育用品及器材的销售所涉及场所的相关环境管理活动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Q:通讯设备、五金交电 、办公用品、家用电器、电子产品、家具、针纺织品、玩具、厨具卫具及日用杂品、电气设备、体育用品及器材的销售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S:通讯设备、五金交电 、办公用品、家用电器、电子产品、家具、针纺织品、玩具、厨具卫具及日用杂品、电气设备、体育用品及器材的销售所涉及场所的相关职业健康安全管理活动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9704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3911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