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河北瑞力达工程机械有限公司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宁晋县大陆村镇赵平邱中村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宁晋县大陆村镇赵平邱中村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Q:活塞杆和油缸管的生产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84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13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