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20977-2025-QEO-E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襄城县红光电力器材有限公司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襄城县山头店乡乔柿园村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襄城县山头店乡乔柿园村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E:热镀锌焊接件的生产所涉及场所的相关环境管理活动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Q:热镀锌焊接件的生产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S:热镀锌焊接件的生产所涉及场所的相关职业健康安全管理活动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3828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3516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