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10628-2024-QEO-Q_18918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浙江紫牛图书有限公司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浙江省杭州市拱墅区中大银泰城7幢1615室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浙江省杭州市拱墅区中大银泰城1幢1302、1303室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Q:监查1;E:监查1;S:监查1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Q:图书管理技术咨询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E:图书管理技术咨询所涉及场所的相关环境管理活动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S:图书管理技术咨询所涉及场所的相关职业健康安全管理活动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2025-05-20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644627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3421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