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20540-2023-EO-E_15065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陕西鑫昊堃机械设备有限公司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陕西省宝鸡市高新开发区千河镇冯家嘴村老砖厂工业园3号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宝鸡市渭滨区石鼓工业园东区党成路72号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409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806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