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20510-2024-QEO-Q_19279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江西省交投数智科技有限公司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江西省南昌市西湖区朝阳洲中路367号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江西省南昌市九龙湖区中国南昌VR产业基地2号楼17层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12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450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