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20973-2025-EO-E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重庆赵渝精密科技有限公司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重庆市长寿区晏家街道龙山路2号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重庆市长寿区晏家街道龙山路2号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E:汽车内外饰的注塑和喷涂所涉及场所的相关环境管理活动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S:汽车内外饰的注塑和喷涂所涉及场所的相关职业健康安全管理活动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2025-08-18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000953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130951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