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20968-2025-Q-Q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南京方达管理咨询有限公司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南京市栖霞区八卦洲街道东江路A栋办公楼8-592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江苏省南京市雨花台区绿都大道4号绿地之窗C1-833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Q:二阶段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否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Q:企业管理咨询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□    不符合□  不适用■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肖新龙、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2025-07-11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28942908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4467672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