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20963-2025-E-E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无锡亮嘉新材料科技有限公司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无锡市新吴区硕放街道裕丰路1号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无锡市新吴区硕放街道裕丰路1号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E:聚丙烯（EPP）和聚苯乙烯（EPS）包装制品的生产所涉及场所的相关环境管理活动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8460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0741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