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青岛时利通车辆股份有限公司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山东省青岛市黄岛区铁山街道办事处工业园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山东省青岛市黄岛区铁山街道办事处工业园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Q:人力工具车及配件（发泡轮，实心轮，气胎轮）的生产（机动车轮除外）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3270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671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