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河北极克锋工程材料有限责任公司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河北省沧州市任丘市麻家务镇杨各庄村村西陆投公司往北100米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河北省沧州市任丘市麻家务镇杨各庄村村西陆投公司往北100米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E:中空锚杆的生产所涉及场所的相关环境管理活动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Q:中空锚杆的生产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S:中空锚杆的生产所涉及场所的相关职业健康安全管理活动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23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95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