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青岛海纳能源环保科技开发有限公司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山东省青岛市高新区新业路31号远创国际蓝湾创意园B区7号楼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山东省青岛市高新区新业路31号远创国际蓝湾创意园B区7号楼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E:环保设备（废油净化还原循环再利用环保设备 ）的研发、销售与技术服务所涉及场所的相关环境管理活动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Q:环保设备（废油净化还原循环再利用环保设备 ）的研发、销售与技术服务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S:环保设备（废油净化还原循环再利用环保设备 ）的研发、销售与技术服务所涉及场所的相关职业健康安全管理活动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669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864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