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10810-2025-EO-E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邢台华瑞重型车辆配件有限公司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河北省邢台市任泽区天口镇北定村1193号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河北省邢台市任泽区天口镇北定村1193号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E:重型汽车用滤清器生产（需资质许可除外）、橡胶制品（密封件）的销售所涉及场所的相关环境管理活动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S:重型汽车用滤清器生产（需资质许可除外）、橡胶制品（密封件）的销售所涉及场所的相关职业健康安全管理活动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516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5325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