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20956-2025-QEO-Q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湖南鑫河能源服务有限公司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湖南湘江新区麓谷街道望城坡麓谷基地麓天路8号004栋4楼402号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湖南湘江新区麓谷街道望城坡麓谷基地麓天路8号004栋4楼402号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Q:清洁能源电力系统研发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E:清洁能源电力系统研发所涉及场所的相关环境管理活动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S:清洁能源电力系统研发所涉及场所的相关职业健康安全管理活动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3198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8638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