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10803-2025-FH-F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河南泓森圃餐饮管理有限公司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河南自贸试验区郑州片区（郑东）第八大街与经北六路交汇处文博城西城16街2层37号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河南自贸试验区郑州片区（郑东）第八大街与经北六路交汇处文博城西城16街2层37号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F:位于河南省焦作市解放区民主中路158号焦作市妇幼保健院单位食堂(承包)河南泓森圃餐饮管理有限公司的热食类食品制售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H:位于河南省焦作市解放区民主中路158号焦作市妇幼保健院单位食堂(承包)河南泓森圃餐饮管理有限公司的热食类食品制售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314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085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