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四川省万智信息技术有限责任公司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成都高新区中和街道劲松社区名著司南3栋2806号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成都市成华区建材路37号隆鑫九熙3期1栋1219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Q:计算机软件销售；信息系统集成；智能化产品（安防设备、仪器仪表、消防器材、通讯设备、监控设备、交互设备、办公用品）的销售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925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96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