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成都鑫霖物业服务有限公司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四川省成都市金堂县赵镇街道金泉路223号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四川省成都市金堂县金泉路223号304、305、306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981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513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