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10805-2025-Q-Q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河北石潜泵业有限公司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元氏县使庄（107国道313处）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元氏县使庄（107国道313处）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Q:井用潜水电泵（≤300毫米井径）的生产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7283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2704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