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0059-2023-QEO-E_13545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浙江之安特种设备技术有限公司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浙江省杭州市拱墅区洄龙湖邸37幢1楼，3楼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浙江省杭州市拱墅区洄龙湖邸37幢1楼，3楼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E:变更;S:变更;Q:变更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E:资质范围内设备检验检测、安全评估、无损检测、许可咨询、作业人员培训所涉及场所的相关环境管理活动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S:资质范围内设备检验检测、安全评估、无损检测、许可咨询、作业人员培训所涉及场所的相关职业健康安全管理活动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Q:资质范围内设备检验检测、安全评估、无损检测、许可咨询、作业人员培训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296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987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