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保定市科美电气科技有限公司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保定市北二环路5699号大学科技园1号楼A单元5楼502室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保定市北二环路5699号大学科技园1号楼A单元5楼502室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Q:高压配电开关控制设备的加工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141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678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