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20945-2025-QEO-E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北京国测信安科技有限公司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北京市朝阳区容创路17号楼-3至8层101号7层710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北京市朝阳区容创路17号楼-3至8层101号7层710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E:网络安全咨询服务，信息系统风险评估服务，网络安全运维服务，软件测试所涉及场所的相关环境管理活动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Q:网络安全咨询服务，信息系统风险评估服务，网络安全运维服务，软件测试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S:网络安全咨询服务，信息系统风险评估服务，网络安全运维服务，软件测试所涉及场所的相关职业健康安全管理活动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8170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8382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