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黄骅市胤祥包装制品有限公司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河北省沧州市黄骅市齐家务乡大麻沽村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河北省沧州市黄骅市齐家务乡大麻沽村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Q:食品用塑料包装容器的加工（资质范围内）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210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35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