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20943-2025-Q-Q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上海钧尚化工有限公司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上海市长宁区延安西路1088号3405室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上海市长宁区延安西路1088号3405室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Q:化工产品的销售(含许可证经营）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0027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5593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