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唐山兆盛环保设备有限公司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唐山市丰润区石各庄镇小令公庄村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河北省唐山市高新区创业中心唐丰路瓦房庄立交与 112 国道交叉口北300 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E:水处理（污水、净水）设备、废气处理(除臭、除尘、除酸碱性气体及除有机废气)设备的制造所涉及场所的相关环境管理活动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Q:水处理（污水、净水）设备、废气处理(除臭、除尘、除酸碱性气体及除有机废气)设备的制造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S:水处理（污水、净水）设备、废气处理(除臭、除尘、除酸碱性气体及除有机废气)设备的制造所涉及场所的相关职业健康安全管理活动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855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63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