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山东兰海新材料科技有限公司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山东威海高区沈阳路108号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山东威海高区沈阳路108号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E:陶瓷复合金属纤维材料的研发、生产所涉及场所的相关环境管理活动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Q:陶瓷复合金属纤维材料的研发、生产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S:陶瓷复合金属纤维材料的研发、生产所涉及场所的相关职业健康安全管理活动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5867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355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