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石家庄市御泰机械科技有限公司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河北省石家庄市栾城区楼底镇夏户庄村东口（桥头北侧）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河北省石家庄市栾城区楼底镇夏户庄村东口（桥头北侧）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Q:火车五金结构件、铁路工具配件、铁路供电刀闸配件的加工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4283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45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