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20933-2025-Q-Q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盐城市佳辉汽配有限公司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盐城市盐都区冈中社区民生村振冈路8号1幢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江苏省盐城市亭湖新盐路32号10幢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Q:汽车配件（隔音棉、吸音棉）的加工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8147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0274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