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20930-2025-QEO-Q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山东创石精密仪器有限公司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山东省聊城市高唐县赵寨子镇兴盛路268号1栋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山东省聊城市高唐县赵寨子镇兴盛路268号西车间北侧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Q:花岗岩石材的加工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E:花岗岩石材的加工所涉及场所的相关环境管理活动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S:花岗岩石材的加工所涉及场所的相关职业健康安全管理活动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9159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2655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